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EDB" w:rsidRDefault="000A3EDB" w:rsidP="000A3EDB">
      <w:pPr>
        <w:pStyle w:val="a3"/>
        <w:tabs>
          <w:tab w:val="left" w:pos="7513"/>
        </w:tabs>
        <w:ind w:left="75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Утверждено распоряжением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1B1744" w:rsidRPr="00363D1E" w:rsidRDefault="000A3EDB" w:rsidP="000A3EDB">
      <w:pPr>
        <w:pStyle w:val="a3"/>
        <w:tabs>
          <w:tab w:val="left" w:pos="7513"/>
        </w:tabs>
        <w:ind w:left="751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______ от </w:t>
      </w:r>
      <w:r w:rsidR="001B174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="001B174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___</w:t>
      </w:r>
      <w:r w:rsidR="001B1744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20</w:t>
      </w:r>
      <w:r w:rsidR="001B1744" w:rsidRPr="00363D1E">
        <w:rPr>
          <w:rFonts w:ascii="Times New Roman" w:hAnsi="Times New Roman" w:cs="Times New Roman"/>
          <w:sz w:val="24"/>
          <w:szCs w:val="24"/>
        </w:rPr>
        <w:t xml:space="preserve"> г</w:t>
      </w:r>
      <w:r w:rsidR="001B1744">
        <w:rPr>
          <w:rFonts w:ascii="Times New Roman" w:hAnsi="Times New Roman" w:cs="Times New Roman"/>
          <w:sz w:val="24"/>
          <w:szCs w:val="24"/>
        </w:rPr>
        <w:t>.</w:t>
      </w:r>
    </w:p>
    <w:p w:rsidR="001B1744" w:rsidRDefault="001B1744" w:rsidP="001B1744">
      <w:pPr>
        <w:tabs>
          <w:tab w:val="left" w:pos="8789"/>
        </w:tabs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91B70" w:rsidRDefault="00C91B70" w:rsidP="001B1744">
      <w:pPr>
        <w:tabs>
          <w:tab w:val="left" w:pos="878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0C65" w:rsidRPr="000A3EDB" w:rsidRDefault="00590C65" w:rsidP="001B1744">
      <w:pPr>
        <w:tabs>
          <w:tab w:val="left" w:pos="878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1F6C" w:rsidRPr="000A3EDB" w:rsidRDefault="001B1744" w:rsidP="001B1744">
      <w:pPr>
        <w:tabs>
          <w:tab w:val="left" w:pos="878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3EDB">
        <w:rPr>
          <w:rFonts w:ascii="Times New Roman" w:hAnsi="Times New Roman" w:cs="Times New Roman"/>
          <w:b/>
          <w:sz w:val="24"/>
          <w:szCs w:val="24"/>
        </w:rPr>
        <w:t>План контрольных мероприятий</w:t>
      </w:r>
      <w:r w:rsidR="00B51F6C" w:rsidRPr="000A3E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3EDB">
        <w:rPr>
          <w:rFonts w:ascii="Times New Roman" w:hAnsi="Times New Roman" w:cs="Times New Roman"/>
          <w:b/>
          <w:color w:val="000000"/>
          <w:sz w:val="24"/>
          <w:szCs w:val="24"/>
        </w:rPr>
        <w:t>внутреннего муниципального контроля</w:t>
      </w:r>
      <w:r w:rsidRPr="000A3ED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1F6C" w:rsidRPr="000A3EDB" w:rsidRDefault="001B1744" w:rsidP="001B1744">
      <w:pPr>
        <w:tabs>
          <w:tab w:val="left" w:pos="878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3EDB">
        <w:rPr>
          <w:rFonts w:ascii="Times New Roman" w:hAnsi="Times New Roman" w:cs="Times New Roman"/>
          <w:b/>
          <w:sz w:val="24"/>
          <w:szCs w:val="24"/>
        </w:rPr>
        <w:t xml:space="preserve">по соблюдению законодательства Российской Федерации </w:t>
      </w:r>
      <w:r w:rsidRPr="000A3EDB">
        <w:rPr>
          <w:rFonts w:ascii="Times New Roman" w:eastAsia="Times New Roman" w:hAnsi="Times New Roman" w:cs="Times New Roman"/>
          <w:b/>
          <w:bCs/>
          <w:sz w:val="24"/>
          <w:szCs w:val="24"/>
        </w:rPr>
        <w:t>в сфере закупок</w:t>
      </w:r>
      <w:r w:rsidRPr="000A3EDB">
        <w:rPr>
          <w:rFonts w:ascii="Times New Roman" w:hAnsi="Times New Roman" w:cs="Times New Roman"/>
          <w:b/>
          <w:bCs/>
          <w:sz w:val="24"/>
          <w:szCs w:val="24"/>
        </w:rPr>
        <w:t xml:space="preserve"> товаров, работ, услуг для обеспечения муниципальных нужд</w:t>
      </w:r>
    </w:p>
    <w:p w:rsidR="001B1744" w:rsidRPr="000A3EDB" w:rsidRDefault="00B51F6C" w:rsidP="001B1744">
      <w:pPr>
        <w:tabs>
          <w:tab w:val="left" w:pos="878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A3EDB">
        <w:rPr>
          <w:rFonts w:ascii="Times New Roman" w:eastAsia="Times New Roman" w:hAnsi="Times New Roman" w:cs="Times New Roman"/>
          <w:b/>
          <w:bCs/>
          <w:sz w:val="24"/>
          <w:szCs w:val="24"/>
        </w:rPr>
        <w:t>с 01.01.2021 г. по 31.12.2021 г.</w:t>
      </w:r>
    </w:p>
    <w:p w:rsidR="001B1744" w:rsidRPr="000A3EDB" w:rsidRDefault="001B1744" w:rsidP="001B1744">
      <w:pPr>
        <w:tabs>
          <w:tab w:val="left" w:pos="8789"/>
        </w:tabs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</w:p>
    <w:tbl>
      <w:tblPr>
        <w:tblW w:w="1091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3260"/>
        <w:gridCol w:w="1701"/>
        <w:gridCol w:w="2410"/>
        <w:gridCol w:w="1134"/>
        <w:gridCol w:w="1984"/>
      </w:tblGrid>
      <w:tr w:rsidR="002634EA" w:rsidRPr="000A3EDB" w:rsidTr="008B510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4EA" w:rsidRPr="000A3EDB" w:rsidRDefault="002634EA" w:rsidP="002634EA">
            <w:pPr>
              <w:tabs>
                <w:tab w:val="left" w:pos="2811"/>
              </w:tabs>
              <w:spacing w:after="0" w:line="240" w:lineRule="auto"/>
              <w:ind w:left="-98"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4EA" w:rsidRPr="000A3EDB" w:rsidRDefault="002634EA" w:rsidP="002634EA">
            <w:pPr>
              <w:tabs>
                <w:tab w:val="left" w:pos="2811"/>
              </w:tabs>
              <w:spacing w:after="0" w:line="240" w:lineRule="auto"/>
              <w:ind w:left="-98"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заказчика, в отношении которого проводится проверка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4EA" w:rsidRPr="000A3EDB" w:rsidRDefault="002634EA" w:rsidP="002634EA">
            <w:pPr>
              <w:tabs>
                <w:tab w:val="left" w:pos="2811"/>
              </w:tabs>
              <w:spacing w:after="0" w:line="240" w:lineRule="auto"/>
              <w:ind w:left="-98"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Форма проведения проверки (камеральная, выездная)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4EA" w:rsidRPr="000A3EDB" w:rsidRDefault="002634EA" w:rsidP="002634EA">
            <w:pPr>
              <w:tabs>
                <w:tab w:val="left" w:pos="2811"/>
              </w:tabs>
              <w:spacing w:after="0" w:line="240" w:lineRule="auto"/>
              <w:ind w:left="-98"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 xml:space="preserve">Цель и основания проведения проверки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34EA" w:rsidRPr="000A3EDB" w:rsidRDefault="002634EA" w:rsidP="002634EA">
            <w:pPr>
              <w:tabs>
                <w:tab w:val="left" w:pos="2811"/>
              </w:tabs>
              <w:spacing w:after="0" w:line="240" w:lineRule="auto"/>
              <w:ind w:left="-98"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Проверяемый период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634EA" w:rsidRPr="000A3EDB" w:rsidRDefault="002634EA" w:rsidP="002634EA">
            <w:pPr>
              <w:tabs>
                <w:tab w:val="left" w:pos="2811"/>
              </w:tabs>
              <w:spacing w:after="0" w:line="240" w:lineRule="auto"/>
              <w:ind w:left="-98"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Дата начала проведения проверки (указывается календарный месяц)</w:t>
            </w:r>
          </w:p>
        </w:tc>
      </w:tr>
      <w:tr w:rsidR="002634EA" w:rsidRPr="000A3EDB" w:rsidTr="008B5107">
        <w:trPr>
          <w:trHeight w:val="79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4EA" w:rsidRPr="000A3EDB" w:rsidRDefault="002634EA" w:rsidP="002634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4EA" w:rsidRPr="000A3EDB" w:rsidRDefault="002634EA" w:rsidP="00B51F6C">
            <w:pPr>
              <w:tabs>
                <w:tab w:val="left" w:pos="28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общеобразовательное учреждение – Средняя общеобразовательная школа № </w:t>
            </w:r>
            <w:r w:rsidR="00B51F6C" w:rsidRPr="000A3E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 xml:space="preserve"> города Унеча Брянской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4EA" w:rsidRPr="000A3EDB" w:rsidRDefault="002634EA" w:rsidP="00B51F6C">
            <w:pPr>
              <w:tabs>
                <w:tab w:val="left" w:pos="28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 xml:space="preserve">Камеральная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4EA" w:rsidRPr="000A3EDB" w:rsidRDefault="002634EA" w:rsidP="00B51F6C">
            <w:pPr>
              <w:tabs>
                <w:tab w:val="left" w:pos="28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РФ в сфере закупок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4EA" w:rsidRPr="000A3EDB" w:rsidRDefault="00B51F6C" w:rsidP="00B51F6C">
            <w:pPr>
              <w:tabs>
                <w:tab w:val="left" w:pos="28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2634EA" w:rsidRPr="000A3ED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4EA" w:rsidRPr="000A3EDB" w:rsidRDefault="002634EA" w:rsidP="00B51F6C">
            <w:pPr>
              <w:tabs>
                <w:tab w:val="left" w:pos="28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2634EA" w:rsidRPr="000A3EDB" w:rsidTr="008B510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4EA" w:rsidRPr="000A3EDB" w:rsidRDefault="002634EA" w:rsidP="002634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4EA" w:rsidRPr="000A3EDB" w:rsidRDefault="00B51F6C" w:rsidP="00B51F6C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Муниципальное общеобразовательное учреждение – Средняя общеобразовательная школа</w:t>
            </w:r>
            <w:r w:rsidRPr="000A3EDB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с. Старая Гута </w:t>
            </w:r>
            <w:proofErr w:type="spellStart"/>
            <w:r w:rsidRPr="000A3EDB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>Унечского</w:t>
            </w:r>
            <w:proofErr w:type="spellEnd"/>
            <w:r w:rsidRPr="000A3EDB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4EA" w:rsidRPr="000A3EDB" w:rsidRDefault="002634EA" w:rsidP="00B51F6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 xml:space="preserve">Камеральная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4EA" w:rsidRPr="000A3EDB" w:rsidRDefault="002634EA" w:rsidP="00B51F6C">
            <w:pPr>
              <w:tabs>
                <w:tab w:val="left" w:pos="28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РФ в сфере закупок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4EA" w:rsidRPr="000A3EDB" w:rsidRDefault="00B51F6C" w:rsidP="00B51F6C">
            <w:pPr>
              <w:tabs>
                <w:tab w:val="left" w:pos="28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2634EA" w:rsidRPr="000A3ED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4EA" w:rsidRPr="000A3EDB" w:rsidRDefault="002634EA" w:rsidP="00B51F6C">
            <w:pPr>
              <w:tabs>
                <w:tab w:val="left" w:pos="28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</w:tr>
      <w:tr w:rsidR="002634EA" w:rsidRPr="000A3EDB" w:rsidTr="008B510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4EA" w:rsidRPr="000A3EDB" w:rsidRDefault="002634EA" w:rsidP="002634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4EA" w:rsidRPr="000A3EDB" w:rsidRDefault="00B51F6C" w:rsidP="008B5107">
            <w:pPr>
              <w:tabs>
                <w:tab w:val="left" w:pos="281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Муниципальное общеобразовательное учреждение – Средняя общеобразовательная школа</w:t>
            </w:r>
            <w:r w:rsidRPr="000A3EDB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  <w:t xml:space="preserve"> </w:t>
            </w:r>
            <w:r w:rsidRPr="000A3ED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с. </w:t>
            </w:r>
            <w:bookmarkStart w:id="0" w:name="_GoBack"/>
            <w:bookmarkEnd w:id="0"/>
            <w:proofErr w:type="spellStart"/>
            <w:r w:rsidRPr="000A3ED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Найтоповичи</w:t>
            </w:r>
            <w:proofErr w:type="spellEnd"/>
            <w:r w:rsidRPr="000A3ED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3EDB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  <w:t>Унечского</w:t>
            </w:r>
            <w:proofErr w:type="spellEnd"/>
            <w:r w:rsidRPr="000A3EDB">
              <w:rPr>
                <w:rFonts w:ascii="Times New Roman" w:eastAsia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  <w:t xml:space="preserve"> района Брянской области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34EA" w:rsidRPr="000A3EDB" w:rsidRDefault="002634EA" w:rsidP="00B51F6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 xml:space="preserve">Камеральная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4EA" w:rsidRPr="000A3EDB" w:rsidRDefault="002634EA" w:rsidP="00B51F6C">
            <w:pPr>
              <w:tabs>
                <w:tab w:val="left" w:pos="28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Предупреждение и выявление нарушений законодательства РФ в сфере закупок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4EA" w:rsidRPr="000A3EDB" w:rsidRDefault="00B51F6C" w:rsidP="00B51F6C">
            <w:pPr>
              <w:tabs>
                <w:tab w:val="left" w:pos="28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2634EA" w:rsidRPr="000A3EDB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634EA" w:rsidRPr="000A3EDB" w:rsidRDefault="00B0457D" w:rsidP="00B51F6C">
            <w:pPr>
              <w:tabs>
                <w:tab w:val="left" w:pos="281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ED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</w:tbl>
    <w:p w:rsidR="001B1744" w:rsidRDefault="001B1744" w:rsidP="001B17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34EA" w:rsidRPr="000A3EDB" w:rsidRDefault="002634EA" w:rsidP="001B174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34EA" w:rsidRPr="000A3EDB" w:rsidRDefault="002634EA" w:rsidP="001B1744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2634EA" w:rsidRPr="000A3EDB" w:rsidSect="001B1744">
      <w:pgSz w:w="11906" w:h="16838"/>
      <w:pgMar w:top="678" w:right="850" w:bottom="1134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744"/>
    <w:rsid w:val="000A3EDB"/>
    <w:rsid w:val="001B1744"/>
    <w:rsid w:val="002634EA"/>
    <w:rsid w:val="00590C65"/>
    <w:rsid w:val="008B5107"/>
    <w:rsid w:val="00A10F99"/>
    <w:rsid w:val="00B0457D"/>
    <w:rsid w:val="00B51F6C"/>
    <w:rsid w:val="00C91B70"/>
    <w:rsid w:val="00EE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82E3B7A-374D-4B54-AE87-E153F0D90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74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1744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634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34E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6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9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Пешая Марина Федоровна</cp:lastModifiedBy>
  <cp:revision>6</cp:revision>
  <cp:lastPrinted>2020-12-28T11:43:00Z</cp:lastPrinted>
  <dcterms:created xsi:type="dcterms:W3CDTF">2020-12-25T08:02:00Z</dcterms:created>
  <dcterms:modified xsi:type="dcterms:W3CDTF">2020-12-28T11:53:00Z</dcterms:modified>
</cp:coreProperties>
</file>